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E73233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054376" cy="1240403"/>
                  <wp:effectExtent l="19050" t="0" r="0" b="0"/>
                  <wp:docPr id="2" name="1 Resim" descr="WhatsApp Image 2021-12-03 at 15.17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3 at 15.17.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65" cy="124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162796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162796">
              <w:rPr>
                <w:sz w:val="24"/>
              </w:rPr>
              <w:t>Yücel</w:t>
            </w:r>
            <w:proofErr w:type="gramEnd"/>
            <w:r w:rsidR="00162796">
              <w:rPr>
                <w:sz w:val="24"/>
              </w:rPr>
              <w:t xml:space="preserve"> BİNGÖL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1627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162796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620D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B47792">
              <w:rPr>
                <w:sz w:val="24"/>
              </w:rPr>
              <w:t>İngilizce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16279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162796">
              <w:rPr>
                <w:sz w:val="24"/>
              </w:rPr>
              <w:t>yu.155cel@gmail.com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16279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162796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162796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 xml:space="preserve">Dicle Üniversitesi Tıp </w:t>
            </w:r>
            <w:proofErr w:type="gramStart"/>
            <w:r>
              <w:rPr>
                <w:sz w:val="24"/>
              </w:rPr>
              <w:t>Fakültesi  2015</w:t>
            </w:r>
            <w:proofErr w:type="gramEnd"/>
            <w:r>
              <w:rPr>
                <w:sz w:val="24"/>
              </w:rPr>
              <w:t>-2021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Default="00162796">
      <w:r>
        <w:rPr>
          <w:sz w:val="24"/>
        </w:rPr>
        <w:t xml:space="preserve">     </w:t>
      </w:r>
      <w:r w:rsidR="005C6924">
        <w:rPr>
          <w:sz w:val="24"/>
        </w:rPr>
        <w:t xml:space="preserve"> 2021 Kurtalan Devlet Hastanesi /Siirt  (halen çalışıyor)</w:t>
      </w:r>
    </w:p>
    <w:sectPr w:rsidR="005C6924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62796"/>
    <w:rsid w:val="00195661"/>
    <w:rsid w:val="00543C44"/>
    <w:rsid w:val="005C6924"/>
    <w:rsid w:val="00620D68"/>
    <w:rsid w:val="007361F8"/>
    <w:rsid w:val="00B47792"/>
    <w:rsid w:val="00B9370E"/>
    <w:rsid w:val="00C76874"/>
    <w:rsid w:val="00E464A1"/>
    <w:rsid w:val="00E73233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2021-12-03T10:32:00Z</dcterms:created>
  <dcterms:modified xsi:type="dcterms:W3CDTF">2021-12-06T10:16:00Z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