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A77FCE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1603016" cy="1580404"/>
                  <wp:effectExtent l="19050" t="0" r="0" b="0"/>
                  <wp:docPr id="2" name="1 Resim" descr="WhatsApp Image 2021-12-03 at 15.16.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3 at 15.16.37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83" cy="158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Pr="00B47792" w:rsidRDefault="00B47792" w:rsidP="00A452E0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A452E0">
              <w:rPr>
                <w:sz w:val="24"/>
              </w:rPr>
              <w:t>Abdullah</w:t>
            </w:r>
            <w:proofErr w:type="gramEnd"/>
            <w:r w:rsidR="00A452E0">
              <w:rPr>
                <w:sz w:val="24"/>
              </w:rPr>
              <w:t xml:space="preserve"> DAĞDELEN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A45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A452E0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A45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A452E0">
              <w:rPr>
                <w:sz w:val="24"/>
              </w:rPr>
              <w:t>Arapça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A452E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A452E0">
              <w:rPr>
                <w:sz w:val="24"/>
              </w:rPr>
              <w:t>fenerlist_93@hotmail.com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A452E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A452E0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A452E0" w:rsidP="005C6924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Gaziantep Üniversitesi Tıp Fakültesi 2012-2019</w:t>
            </w: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Pr="00A452E0" w:rsidRDefault="005C6924">
      <w:pPr>
        <w:rPr>
          <w:sz w:val="24"/>
        </w:rPr>
      </w:pPr>
      <w:r>
        <w:t xml:space="preserve">     </w:t>
      </w:r>
      <w:r w:rsidR="00A452E0">
        <w:rPr>
          <w:sz w:val="24"/>
        </w:rPr>
        <w:t xml:space="preserve"> </w:t>
      </w:r>
      <w:r>
        <w:rPr>
          <w:sz w:val="24"/>
        </w:rPr>
        <w:t>2021 Kurtalan Devlet Hastanesi /Siirt  (halen çalışıyor)</w:t>
      </w:r>
    </w:p>
    <w:sectPr w:rsidR="005C6924" w:rsidRPr="00A452E0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95661"/>
    <w:rsid w:val="00543C44"/>
    <w:rsid w:val="005A086A"/>
    <w:rsid w:val="005C6924"/>
    <w:rsid w:val="00620D68"/>
    <w:rsid w:val="007361F8"/>
    <w:rsid w:val="00862167"/>
    <w:rsid w:val="00A452E0"/>
    <w:rsid w:val="00A77FCE"/>
    <w:rsid w:val="00B47792"/>
    <w:rsid w:val="00B9370E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3</cp:revision>
  <cp:lastPrinted>2021-12-02T06:23:00Z</cp:lastPrinted>
  <dcterms:created xsi:type="dcterms:W3CDTF">2021-12-03T10:17:00Z</dcterms:created>
  <dcterms:modified xsi:type="dcterms:W3CDTF">2021-12-06T10:11:00Z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